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“</w:t>
      </w:r>
      <w:r>
        <w:rPr>
          <w:rFonts w:hint="eastAsia"/>
          <w:b/>
          <w:sz w:val="32"/>
          <w:szCs w:val="32"/>
          <w:lang w:val="en-US" w:eastAsia="zh-CN"/>
        </w:rPr>
        <w:t>一米阳光”心灵成长</w:t>
      </w:r>
      <w:r>
        <w:rPr>
          <w:rFonts w:hint="eastAsia"/>
          <w:b/>
          <w:sz w:val="32"/>
          <w:szCs w:val="32"/>
        </w:rPr>
        <w:t>工作坊</w:t>
      </w:r>
    </w:p>
    <w:p>
      <w:pPr>
        <w:rPr>
          <w:b/>
          <w:sz w:val="28"/>
        </w:rPr>
      </w:pPr>
    </w:p>
    <w:p>
      <w:pPr>
        <w:rPr>
          <w:b/>
          <w:sz w:val="28"/>
        </w:rPr>
      </w:pPr>
      <w:r>
        <w:rPr>
          <w:rFonts w:hint="eastAsia"/>
          <w:b/>
          <w:sz w:val="28"/>
        </w:rPr>
        <w:t>一、工作坊简介</w:t>
      </w:r>
    </w:p>
    <w:p>
      <w:pPr>
        <w:rPr>
          <w:rFonts w:hint="eastAsia" w:eastAsia="微软雅黑"/>
          <w:b/>
          <w:sz w:val="28"/>
          <w:lang w:eastAsia="zh-CN"/>
        </w:rPr>
      </w:pPr>
      <w:r>
        <w:rPr>
          <w:rFonts w:hint="eastAsia" w:eastAsia="微软雅黑"/>
          <w:b/>
          <w:sz w:val="2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1301750</wp:posOffset>
            </wp:positionH>
            <wp:positionV relativeFrom="paragraph">
              <wp:posOffset>176530</wp:posOffset>
            </wp:positionV>
            <wp:extent cx="2311400" cy="1734185"/>
            <wp:effectExtent l="0" t="0" r="0" b="5715"/>
            <wp:wrapSquare wrapText="bothSides"/>
            <wp:docPr id="1" name="图片 1" descr="一米阳光心理成长工作坊-坊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一米阳光心理成长工作坊-坊徽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11400" cy="1734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8"/>
        </w:rPr>
        <w:t>1、</w:t>
      </w:r>
      <w:r>
        <w:rPr>
          <w:rFonts w:hint="eastAsia"/>
          <w:b/>
          <w:sz w:val="28"/>
          <w:lang w:val="en-US" w:eastAsia="zh-CN"/>
        </w:rPr>
        <w:t>坊徽</w:t>
      </w:r>
    </w:p>
    <w:p>
      <w:pPr>
        <w:ind w:firstLine="1961" w:firstLineChars="700"/>
        <w:rPr>
          <w:rFonts w:hint="eastAsia"/>
          <w:b/>
          <w:sz w:val="28"/>
        </w:rPr>
      </w:pPr>
    </w:p>
    <w:p>
      <w:pPr>
        <w:ind w:firstLine="1961" w:firstLineChars="700"/>
        <w:rPr>
          <w:rFonts w:hint="eastAsia"/>
          <w:b/>
          <w:sz w:val="28"/>
        </w:rPr>
      </w:pPr>
    </w:p>
    <w:p>
      <w:pPr>
        <w:ind w:firstLine="1961" w:firstLineChars="700"/>
        <w:rPr>
          <w:rFonts w:hint="eastAsia"/>
          <w:b/>
          <w:sz w:val="28"/>
        </w:rPr>
      </w:pPr>
    </w:p>
    <w:p>
      <w:pPr>
        <w:ind w:firstLine="1961" w:firstLineChars="700"/>
        <w:rPr>
          <w:rFonts w:hint="eastAsia" w:eastAsia="微软雅黑"/>
          <w:b/>
          <w:sz w:val="28"/>
          <w:lang w:eastAsia="zh-CN"/>
        </w:rPr>
      </w:pPr>
      <w:bookmarkStart w:id="1" w:name="_GoBack"/>
      <w:bookmarkEnd w:id="1"/>
      <w:r>
        <w:rPr>
          <w:rFonts w:hint="eastAsia"/>
          <w:b/>
          <w:sz w:val="28"/>
        </w:rPr>
        <w:t xml:space="preserve">   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/>
          <w:b/>
          <w:sz w:val="28"/>
        </w:rPr>
        <w:t>宣传语</w:t>
      </w:r>
      <w:r>
        <w:rPr>
          <w:b/>
          <w:sz w:val="28"/>
        </w:rPr>
        <w:t>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掬一米阳光  伴心灵成长</w:t>
      </w:r>
    </w:p>
    <w:p>
      <w:pPr>
        <w:numPr>
          <w:ilvl w:val="0"/>
          <w:numId w:val="1"/>
        </w:numPr>
        <w:ind w:left="0" w:leftChars="0" w:firstLine="0" w:firstLineChars="0"/>
        <w:rPr>
          <w:b/>
          <w:sz w:val="28"/>
        </w:rPr>
      </w:pPr>
      <w:r>
        <w:rPr>
          <w:b/>
          <w:sz w:val="28"/>
        </w:rPr>
        <w:t>研究方向</w:t>
      </w:r>
      <w:r>
        <w:rPr>
          <w:rFonts w:hint="eastAsia"/>
          <w:b/>
          <w:sz w:val="28"/>
          <w:lang w:val="en-US" w:eastAsia="zh-CN"/>
        </w:rPr>
        <w:t>与计划</w:t>
      </w:r>
      <w:r>
        <w:rPr>
          <w:b/>
          <w:sz w:val="28"/>
        </w:rPr>
        <w:t>：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“一米阳光”心灵成长工作坊”着眼于个体与群体的心理、行为相关问题的研究，通过科学的研究方法，对心理、行为相关问题进行测评，探讨其影响因素及影响机制，从而为个体心灵成长保驾护航。工作坊以培养学生的创新思维、科研能力、动手能力、合作意识和综合素养为目标。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本工作坊结合指导老师的研究方向，预在前期研究的基础上，立足于以下几个研究主题：</w:t>
      </w:r>
    </w:p>
    <w:p>
      <w:pPr>
        <w:widowControl/>
        <w:numPr>
          <w:ilvl w:val="0"/>
          <w:numId w:val="2"/>
        </w:numPr>
        <w:spacing w:line="360" w:lineRule="auto"/>
        <w:ind w:left="480" w:leftChars="0" w:firstLine="0" w:firstLineChars="0"/>
        <w:jc w:val="lef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学生群体的心理健康问题研究  </w:t>
      </w:r>
    </w:p>
    <w:p>
      <w:pPr>
        <w:widowControl/>
        <w:numPr>
          <w:ilvl w:val="0"/>
          <w:numId w:val="2"/>
        </w:numPr>
        <w:spacing w:line="360" w:lineRule="auto"/>
        <w:ind w:left="480" w:leftChars="0" w:firstLine="0" w:firstLineChars="0"/>
        <w:jc w:val="lef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不同职业群体的心理、行为相关问题研究</w:t>
      </w:r>
    </w:p>
    <w:p>
      <w:pPr>
        <w:widowControl/>
        <w:numPr>
          <w:ilvl w:val="0"/>
          <w:numId w:val="2"/>
        </w:numPr>
        <w:spacing w:line="360" w:lineRule="auto"/>
        <w:ind w:left="480" w:leftChars="0" w:firstLine="0" w:firstLineChars="0"/>
        <w:jc w:val="lef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亚临床及临床病人的心理、行为相关问题研究</w:t>
      </w:r>
    </w:p>
    <w:p>
      <w:pPr>
        <w:widowControl/>
        <w:numPr>
          <w:ilvl w:val="0"/>
          <w:numId w:val="2"/>
        </w:numPr>
        <w:spacing w:line="360" w:lineRule="auto"/>
        <w:ind w:left="480" w:leftChars="0" w:firstLine="0" w:firstLineChars="0"/>
        <w:jc w:val="lef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学生根据兴趣、自主选择可开展的研究主题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3"/>
        </w:numPr>
        <w:rPr>
          <w:b/>
          <w:sz w:val="28"/>
        </w:rPr>
      </w:pPr>
      <w:bookmarkStart w:id="0" w:name="5343-1583756052296"/>
      <w:bookmarkEnd w:id="0"/>
      <w:r>
        <w:rPr>
          <w:rFonts w:hint="eastAsia"/>
          <w:b/>
          <w:sz w:val="28"/>
          <w:lang w:val="en-US" w:eastAsia="zh-CN"/>
        </w:rPr>
        <w:t>教师简介</w:t>
      </w:r>
      <w:r>
        <w:rPr>
          <w:b/>
          <w:sz w:val="28"/>
        </w:rPr>
        <w:t>：</w:t>
      </w:r>
    </w:p>
    <w:p>
      <w:pPr>
        <w:numPr>
          <w:ilvl w:val="0"/>
          <w:numId w:val="4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赵维燕：女，副教授，主要研究领域为心理健康与评估。指导学生完成大学生创新创业计划项目及挑战杯竞赛作品10项；2019年济宁医学院第五届“互联网+”大学生创新创业大赛作品二等奖1项；指导学生发表论文4篇；第九届挑战杯济宁医学院大学生创业计划竞赛“优秀指导教师”；济宁医学院创新教育导师。</w:t>
      </w:r>
    </w:p>
    <w:p>
      <w:pPr>
        <w:numPr>
          <w:ilvl w:val="0"/>
          <w:numId w:val="4"/>
        </w:numPr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李妮娜：女，讲师，主要研究领域为行为医学，医学心理学。指导大学生创新训练计划项目3项，其中国家级2项，指导第五届“互联网+”大学生创新创业大赛获校级一等奖，指导学生发表论文6篇。指导的第十二届山东省“挑战杯”大学生课外学术科技作品竞赛作品获省级二等奖。2013年，荣获济宁医学院2013年度“优秀指导教师”。济宁医学院创新教育导师。</w:t>
      </w:r>
    </w:p>
    <w:p>
      <w:pPr>
        <w:numPr>
          <w:ilvl w:val="0"/>
          <w:numId w:val="4"/>
        </w:numPr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高燕，女，医学硕士，讲师，教学管理科科长。主要从事精神医学专业的教学和科研工作，主要研究方向为精神分裂症的临床和遗传学研究。在学生工作方面，指导学生参加2018年“创青春”海尔山东省大学生创业大赛获铜奖；指导大学生创新创业项目2项，目前在研一项；指导学生发表论文2篇。</w:t>
      </w:r>
    </w:p>
    <w:p>
      <w:pPr>
        <w:numPr>
          <w:ilvl w:val="0"/>
          <w:numId w:val="3"/>
        </w:numPr>
        <w:ind w:left="0" w:leftChars="0" w:firstLine="0" w:firstLineChars="0"/>
        <w:rPr>
          <w:b/>
          <w:sz w:val="28"/>
        </w:rPr>
      </w:pPr>
      <w:r>
        <w:rPr>
          <w:rFonts w:hint="eastAsia"/>
          <w:b/>
          <w:sz w:val="28"/>
        </w:rPr>
        <w:t>招募信息</w:t>
      </w:r>
      <w:r>
        <w:rPr>
          <w:rFonts w:hint="eastAsia"/>
          <w:b/>
          <w:sz w:val="28"/>
          <w:lang w:val="en-US" w:eastAsia="zh-CN"/>
        </w:rPr>
        <w:t>或要求</w:t>
      </w:r>
      <w:r>
        <w:rPr>
          <w:b/>
          <w:sz w:val="28"/>
        </w:rPr>
        <w:t>：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1.年级要求：大二、大三年级为主，其他年级学生为辅。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2.专业要求：应用心理学、精神医学专业为主，公共卫生、护理学、临床医学等相关专业为辅。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3.人数要求：10-15人。</w:t>
      </w:r>
    </w:p>
    <w:p>
      <w:pPr>
        <w:numPr>
          <w:ilvl w:val="0"/>
          <w:numId w:val="0"/>
        </w:numPr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4.学生特长需求：了解心理测量技术、统计分析技术</w:t>
      </w:r>
    </w:p>
    <w:p>
      <w:pPr>
        <w:numPr>
          <w:ilvl w:val="0"/>
          <w:numId w:val="3"/>
        </w:numPr>
        <w:ind w:left="0" w:leftChars="0" w:firstLine="0" w:firstLineChars="0"/>
        <w:rPr>
          <w:b/>
          <w:sz w:val="28"/>
        </w:rPr>
      </w:pPr>
      <w:r>
        <w:rPr>
          <w:b/>
          <w:sz w:val="28"/>
        </w:rPr>
        <w:t>工作坊联系人及联系方式：</w:t>
      </w:r>
    </w:p>
    <w:p>
      <w:pPr>
        <w:numPr>
          <w:ilvl w:val="0"/>
          <w:numId w:val="5"/>
        </w:numP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仿宋_GB2312" w:eastAsia="仿宋_GB2312"/>
          <w:sz w:val="28"/>
          <w:szCs w:val="28"/>
          <w:lang w:val="en-US" w:eastAsia="zh-CN"/>
        </w:rPr>
        <w:t xml:space="preserve">赵维燕：电话15263756910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邮箱：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instrText xml:space="preserve"> HYPERLINK "mailto:luxizhaowy@163.com" </w:instrTex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luxizhaowy@163.com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fldChar w:fldCharType="end"/>
      </w:r>
    </w:p>
    <w:p>
      <w:pPr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2.李妮娜：电话13863756986    邮箱：</w:t>
      </w:r>
      <w:r>
        <w:rPr>
          <w:rFonts w:hint="default" w:ascii="Times New Roman" w:hAnsi="Times New Roman" w:cs="Times New Roman"/>
          <w:sz w:val="28"/>
          <w:szCs w:val="28"/>
        </w:rPr>
        <w:fldChar w:fldCharType="begin"/>
      </w:r>
      <w:r>
        <w:rPr>
          <w:rFonts w:hint="default" w:ascii="Times New Roman" w:hAnsi="Times New Roman" w:cs="Times New Roman"/>
          <w:sz w:val="28"/>
          <w:szCs w:val="28"/>
        </w:rPr>
        <w:instrText xml:space="preserve"> HYPERLINK "mailto: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linina0422@163.com</w:instrText>
      </w:r>
      <w:r>
        <w:rPr>
          <w:rFonts w:hint="default" w:ascii="Times New Roman" w:hAnsi="Times New Roman" w:cs="Times New Roman"/>
          <w:sz w:val="28"/>
          <w:szCs w:val="28"/>
        </w:rPr>
        <w:instrText xml:space="preserve">" </w:instrText>
      </w:r>
      <w:r>
        <w:rPr>
          <w:rFonts w:hint="default" w:ascii="Times New Roman" w:hAnsi="Times New Roman" w:cs="Times New Roman"/>
          <w:sz w:val="28"/>
          <w:szCs w:val="28"/>
        </w:rPr>
        <w:fldChar w:fldCharType="separate"/>
      </w:r>
      <w:r>
        <w:rPr>
          <w:rFonts w:hint="eastAsia" w:ascii="Times New Roman" w:hAnsi="Times New Roman" w:cs="Times New Roman"/>
          <w:sz w:val="28"/>
          <w:szCs w:val="28"/>
        </w:rPr>
        <w:t>linina0422@163.com</w:t>
      </w:r>
      <w:r>
        <w:rPr>
          <w:rFonts w:hint="default" w:ascii="Times New Roman" w:hAnsi="Times New Roman" w:cs="Times New Roman"/>
          <w:sz w:val="28"/>
          <w:szCs w:val="28"/>
        </w:rPr>
        <w:fldChar w:fldCharType="end"/>
      </w:r>
    </w:p>
    <w:p>
      <w:pPr>
        <w:numPr>
          <w:ilvl w:val="0"/>
          <w:numId w:val="0"/>
        </w:numPr>
        <w:rPr>
          <w:rFonts w:hint="default" w:ascii="Times New Roman" w:hAnsi="Times New Roman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3.高燕：电话14706370689    邮箱：</w:t>
      </w:r>
      <w:r>
        <w:rPr>
          <w:rFonts w:hint="default" w:ascii="Times New Roman" w:hAnsi="Times New Roman" w:cs="Times New Roman"/>
          <w:sz w:val="28"/>
          <w:szCs w:val="28"/>
        </w:rPr>
        <w:fldChar w:fldCharType="begin"/>
      </w:r>
      <w:r>
        <w:rPr>
          <w:rFonts w:hint="default" w:ascii="Times New Roman" w:hAnsi="Times New Roman" w:cs="Times New Roman"/>
          <w:sz w:val="28"/>
          <w:szCs w:val="28"/>
        </w:rPr>
        <w:instrText xml:space="preserve"> HYPERLINK "mailto:gaoywl@126.com" </w:instrText>
      </w:r>
      <w:r>
        <w:rPr>
          <w:rFonts w:hint="default" w:ascii="Times New Roman" w:hAnsi="Times New Roman" w:cs="Times New Roman"/>
          <w:sz w:val="28"/>
          <w:szCs w:val="28"/>
        </w:rPr>
        <w:fldChar w:fldCharType="separate"/>
      </w:r>
      <w:r>
        <w:rPr>
          <w:rStyle w:val="19"/>
          <w:rFonts w:hint="default" w:ascii="Times New Roman" w:hAnsi="Times New Roman" w:eastAsia="仿宋_GB2312" w:cs="Times New Roman"/>
          <w:color w:val="000000" w:themeColor="text1"/>
          <w:sz w:val="28"/>
          <w:szCs w:val="28"/>
          <w:u w:val="none"/>
        </w:rPr>
        <w:t>gaoywl@126.com</w:t>
      </w:r>
      <w:r>
        <w:rPr>
          <w:rStyle w:val="19"/>
          <w:rFonts w:hint="default" w:ascii="Times New Roman" w:hAnsi="Times New Roman" w:eastAsia="仿宋_GB2312" w:cs="Times New Roman"/>
          <w:color w:val="000000" w:themeColor="text1"/>
          <w:sz w:val="28"/>
          <w:szCs w:val="28"/>
          <w:u w:val="none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4F6E8E"/>
    <w:multiLevelType w:val="singleLevel"/>
    <w:tmpl w:val="864F6E8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A105B9A"/>
    <w:multiLevelType w:val="singleLevel"/>
    <w:tmpl w:val="CA105B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D278420"/>
    <w:multiLevelType w:val="singleLevel"/>
    <w:tmpl w:val="CD278420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3">
    <w:nsid w:val="F0694A1D"/>
    <w:multiLevelType w:val="singleLevel"/>
    <w:tmpl w:val="F0694A1D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6F8FF224"/>
    <w:multiLevelType w:val="singleLevel"/>
    <w:tmpl w:val="6F8FF22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922FA"/>
    <w:rsid w:val="000F170C"/>
    <w:rsid w:val="00155096"/>
    <w:rsid w:val="001B5B21"/>
    <w:rsid w:val="001D18AF"/>
    <w:rsid w:val="00215BBE"/>
    <w:rsid w:val="00230D8F"/>
    <w:rsid w:val="002A2BE9"/>
    <w:rsid w:val="003238A9"/>
    <w:rsid w:val="00325D52"/>
    <w:rsid w:val="00330DE3"/>
    <w:rsid w:val="003D562F"/>
    <w:rsid w:val="00433C37"/>
    <w:rsid w:val="00446531"/>
    <w:rsid w:val="004B5650"/>
    <w:rsid w:val="00502DFE"/>
    <w:rsid w:val="005232DC"/>
    <w:rsid w:val="00532780"/>
    <w:rsid w:val="00532F57"/>
    <w:rsid w:val="005706F0"/>
    <w:rsid w:val="00633D6D"/>
    <w:rsid w:val="00730D33"/>
    <w:rsid w:val="00775D73"/>
    <w:rsid w:val="00786195"/>
    <w:rsid w:val="007C7DBA"/>
    <w:rsid w:val="0083634A"/>
    <w:rsid w:val="008928A9"/>
    <w:rsid w:val="008A2F2A"/>
    <w:rsid w:val="00963744"/>
    <w:rsid w:val="009922FA"/>
    <w:rsid w:val="00996A44"/>
    <w:rsid w:val="009D46AE"/>
    <w:rsid w:val="00A27A80"/>
    <w:rsid w:val="00A5777C"/>
    <w:rsid w:val="00A740B5"/>
    <w:rsid w:val="00A90840"/>
    <w:rsid w:val="00AA4BC3"/>
    <w:rsid w:val="00B07C8C"/>
    <w:rsid w:val="00B407E5"/>
    <w:rsid w:val="00BF4B27"/>
    <w:rsid w:val="00C86966"/>
    <w:rsid w:val="00CC7693"/>
    <w:rsid w:val="00D00109"/>
    <w:rsid w:val="00D048CE"/>
    <w:rsid w:val="00D13AF5"/>
    <w:rsid w:val="00D33E50"/>
    <w:rsid w:val="00D4160E"/>
    <w:rsid w:val="00D62E81"/>
    <w:rsid w:val="00E44FA3"/>
    <w:rsid w:val="00E712CA"/>
    <w:rsid w:val="00E841F2"/>
    <w:rsid w:val="00F05D4D"/>
    <w:rsid w:val="00F14B53"/>
    <w:rsid w:val="00F554D6"/>
    <w:rsid w:val="014D186B"/>
    <w:rsid w:val="01AC19BA"/>
    <w:rsid w:val="01B46373"/>
    <w:rsid w:val="01C93A3D"/>
    <w:rsid w:val="01DF0FA0"/>
    <w:rsid w:val="01EF1E09"/>
    <w:rsid w:val="042F0A57"/>
    <w:rsid w:val="065C4412"/>
    <w:rsid w:val="07742B05"/>
    <w:rsid w:val="08555072"/>
    <w:rsid w:val="085F3B60"/>
    <w:rsid w:val="0BE94CE0"/>
    <w:rsid w:val="0D5A24EB"/>
    <w:rsid w:val="11997E63"/>
    <w:rsid w:val="11E16884"/>
    <w:rsid w:val="11FA0761"/>
    <w:rsid w:val="12612A8C"/>
    <w:rsid w:val="12F904FA"/>
    <w:rsid w:val="13490A1E"/>
    <w:rsid w:val="13691D3E"/>
    <w:rsid w:val="147B16CD"/>
    <w:rsid w:val="15317566"/>
    <w:rsid w:val="15F436F1"/>
    <w:rsid w:val="161B69CD"/>
    <w:rsid w:val="172A3C69"/>
    <w:rsid w:val="17A57AF6"/>
    <w:rsid w:val="196B4DC5"/>
    <w:rsid w:val="1A664158"/>
    <w:rsid w:val="1B640F4A"/>
    <w:rsid w:val="1BC87F2F"/>
    <w:rsid w:val="1E077D98"/>
    <w:rsid w:val="1E4C5213"/>
    <w:rsid w:val="1E9C4485"/>
    <w:rsid w:val="1EDD16A2"/>
    <w:rsid w:val="1F0E30B0"/>
    <w:rsid w:val="1F8F0AE2"/>
    <w:rsid w:val="1FD3787D"/>
    <w:rsid w:val="1FFB37D9"/>
    <w:rsid w:val="20006921"/>
    <w:rsid w:val="20184650"/>
    <w:rsid w:val="20A76EDE"/>
    <w:rsid w:val="21226960"/>
    <w:rsid w:val="21935707"/>
    <w:rsid w:val="22237F8C"/>
    <w:rsid w:val="23615BA8"/>
    <w:rsid w:val="249920AB"/>
    <w:rsid w:val="25181DD5"/>
    <w:rsid w:val="25425E16"/>
    <w:rsid w:val="263A6C99"/>
    <w:rsid w:val="269D53AC"/>
    <w:rsid w:val="29860900"/>
    <w:rsid w:val="2D2224B2"/>
    <w:rsid w:val="2D66194C"/>
    <w:rsid w:val="2DC45E52"/>
    <w:rsid w:val="2E0859FC"/>
    <w:rsid w:val="2E3C1862"/>
    <w:rsid w:val="2F0670E4"/>
    <w:rsid w:val="32B42A79"/>
    <w:rsid w:val="33583147"/>
    <w:rsid w:val="34305220"/>
    <w:rsid w:val="353F46D1"/>
    <w:rsid w:val="368E0328"/>
    <w:rsid w:val="36BE4ADD"/>
    <w:rsid w:val="37446582"/>
    <w:rsid w:val="38B57050"/>
    <w:rsid w:val="39C65549"/>
    <w:rsid w:val="3ACD39AA"/>
    <w:rsid w:val="3C4B0DEB"/>
    <w:rsid w:val="3C52116D"/>
    <w:rsid w:val="3C6506BC"/>
    <w:rsid w:val="3FBB07CD"/>
    <w:rsid w:val="408F3855"/>
    <w:rsid w:val="422156C0"/>
    <w:rsid w:val="426D6096"/>
    <w:rsid w:val="42C01772"/>
    <w:rsid w:val="42E2428E"/>
    <w:rsid w:val="43303607"/>
    <w:rsid w:val="4358729B"/>
    <w:rsid w:val="439223A4"/>
    <w:rsid w:val="450C6850"/>
    <w:rsid w:val="4609175C"/>
    <w:rsid w:val="46317F29"/>
    <w:rsid w:val="464A2D9F"/>
    <w:rsid w:val="46A06750"/>
    <w:rsid w:val="46CB0453"/>
    <w:rsid w:val="46EA469B"/>
    <w:rsid w:val="4A743019"/>
    <w:rsid w:val="4AA25E56"/>
    <w:rsid w:val="4C9E76FD"/>
    <w:rsid w:val="4DDB616B"/>
    <w:rsid w:val="4EB15821"/>
    <w:rsid w:val="4ED630CB"/>
    <w:rsid w:val="4F9F4344"/>
    <w:rsid w:val="4FF90661"/>
    <w:rsid w:val="51466A60"/>
    <w:rsid w:val="51C82497"/>
    <w:rsid w:val="51FB10E7"/>
    <w:rsid w:val="51FD2FED"/>
    <w:rsid w:val="529075B4"/>
    <w:rsid w:val="56A3061D"/>
    <w:rsid w:val="56A53FF9"/>
    <w:rsid w:val="57842C3D"/>
    <w:rsid w:val="58914D13"/>
    <w:rsid w:val="593F2ACD"/>
    <w:rsid w:val="5A5F49E1"/>
    <w:rsid w:val="5C9D583C"/>
    <w:rsid w:val="5DD341D1"/>
    <w:rsid w:val="5F145905"/>
    <w:rsid w:val="5F521013"/>
    <w:rsid w:val="5F842198"/>
    <w:rsid w:val="608D07E3"/>
    <w:rsid w:val="615E2693"/>
    <w:rsid w:val="61817B8B"/>
    <w:rsid w:val="619E1A00"/>
    <w:rsid w:val="62BB0278"/>
    <w:rsid w:val="63CB762E"/>
    <w:rsid w:val="645414A4"/>
    <w:rsid w:val="67B969F1"/>
    <w:rsid w:val="67BE64D5"/>
    <w:rsid w:val="67F43393"/>
    <w:rsid w:val="68CB0686"/>
    <w:rsid w:val="68D47A8C"/>
    <w:rsid w:val="69091715"/>
    <w:rsid w:val="6B71729D"/>
    <w:rsid w:val="6BF97F7B"/>
    <w:rsid w:val="6C283601"/>
    <w:rsid w:val="6C431C04"/>
    <w:rsid w:val="72130240"/>
    <w:rsid w:val="72B144AE"/>
    <w:rsid w:val="73345F23"/>
    <w:rsid w:val="74266F0D"/>
    <w:rsid w:val="76CD496D"/>
    <w:rsid w:val="775765F0"/>
    <w:rsid w:val="77B242E8"/>
    <w:rsid w:val="782E4BE4"/>
    <w:rsid w:val="79BF04E3"/>
    <w:rsid w:val="7B1E5F6D"/>
    <w:rsid w:val="7CB439A8"/>
    <w:rsid w:val="7E5C0AA4"/>
    <w:rsid w:val="7E7B540D"/>
    <w:rsid w:val="7F2F1C59"/>
    <w:rsid w:val="7FEE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微软雅黑" w:hAnsi="微软雅黑" w:eastAsia="微软雅黑" w:cs="Times New Roman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5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32"/>
    <w:semiHidden/>
    <w:unhideWhenUsed/>
    <w:qFormat/>
    <w:uiPriority w:val="99"/>
    <w:rPr>
      <w:sz w:val="18"/>
      <w:szCs w:val="18"/>
    </w:rPr>
  </w:style>
  <w:style w:type="paragraph" w:styleId="12">
    <w:name w:val="Subtitle"/>
    <w:basedOn w:val="1"/>
    <w:next w:val="1"/>
    <w:link w:val="30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14">
    <w:name w:val="Title"/>
    <w:basedOn w:val="1"/>
    <w:next w:val="1"/>
    <w:link w:val="29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Strong"/>
    <w:basedOn w:val="17"/>
    <w:qFormat/>
    <w:uiPriority w:val="22"/>
    <w:rPr>
      <w:b/>
    </w:rPr>
  </w:style>
  <w:style w:type="character" w:styleId="19">
    <w:name w:val="Hyperlink"/>
    <w:basedOn w:val="17"/>
    <w:semiHidden/>
    <w:unhideWhenUsed/>
    <w:qFormat/>
    <w:uiPriority w:val="99"/>
    <w:rPr>
      <w:color w:val="0000FF"/>
      <w:u w:val="single"/>
    </w:rPr>
  </w:style>
  <w:style w:type="character" w:customStyle="1" w:styleId="20">
    <w:name w:val="标题 1 Char"/>
    <w:basedOn w:val="1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1">
    <w:name w:val="标题 2 Char"/>
    <w:basedOn w:val="17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2">
    <w:name w:val="标题 3 Char"/>
    <w:basedOn w:val="17"/>
    <w:link w:val="4"/>
    <w:qFormat/>
    <w:uiPriority w:val="9"/>
    <w:rPr>
      <w:b/>
      <w:bCs/>
      <w:sz w:val="32"/>
      <w:szCs w:val="32"/>
    </w:rPr>
  </w:style>
  <w:style w:type="character" w:customStyle="1" w:styleId="23">
    <w:name w:val="标题 4 Char"/>
    <w:basedOn w:val="17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4">
    <w:name w:val="标题 5 Char"/>
    <w:basedOn w:val="17"/>
    <w:link w:val="6"/>
    <w:qFormat/>
    <w:uiPriority w:val="9"/>
    <w:rPr>
      <w:b/>
      <w:bCs/>
      <w:sz w:val="28"/>
      <w:szCs w:val="28"/>
    </w:rPr>
  </w:style>
  <w:style w:type="character" w:customStyle="1" w:styleId="25">
    <w:name w:val="标题 6 Char"/>
    <w:basedOn w:val="17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6">
    <w:name w:val="标题 7 Char"/>
    <w:basedOn w:val="17"/>
    <w:link w:val="8"/>
    <w:qFormat/>
    <w:uiPriority w:val="9"/>
    <w:rPr>
      <w:b/>
      <w:bCs/>
      <w:sz w:val="24"/>
      <w:szCs w:val="24"/>
    </w:rPr>
  </w:style>
  <w:style w:type="character" w:customStyle="1" w:styleId="27">
    <w:name w:val="标题 8 Char"/>
    <w:basedOn w:val="17"/>
    <w:link w:val="9"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8">
    <w:name w:val="标题 9 Char"/>
    <w:basedOn w:val="17"/>
    <w:link w:val="10"/>
    <w:qFormat/>
    <w:uiPriority w:val="9"/>
    <w:rPr>
      <w:rFonts w:asciiTheme="majorHAnsi" w:hAnsiTheme="majorHAnsi" w:eastAsiaTheme="majorEastAsia" w:cstheme="majorBidi"/>
      <w:szCs w:val="21"/>
    </w:rPr>
  </w:style>
  <w:style w:type="character" w:customStyle="1" w:styleId="29">
    <w:name w:val="标题 Char"/>
    <w:basedOn w:val="17"/>
    <w:link w:val="1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30">
    <w:name w:val="副标题 Char"/>
    <w:basedOn w:val="17"/>
    <w:link w:val="12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character" w:customStyle="1" w:styleId="32">
    <w:name w:val="批注框文本 Char"/>
    <w:basedOn w:val="17"/>
    <w:link w:val="11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177</Words>
  <Characters>1010</Characters>
  <Lines>8</Lines>
  <Paragraphs>2</Paragraphs>
  <TotalTime>1</TotalTime>
  <ScaleCrop>false</ScaleCrop>
  <LinksUpToDate>false</LinksUpToDate>
  <CharactersWithSpaces>1185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2020-03-09T13:09:00Z</dcterms:created>
  <dc:creator>Apache POI</dc:creator>
  <cp:lastModifiedBy>面向大海</cp:lastModifiedBy>
  <dcterms:modified xsi:type="dcterms:W3CDTF">2021-04-05T14:08:32Z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FB2D7AD33A114129B8605A211C36E2C9</vt:lpwstr>
  </property>
</Properties>
</file>